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D6" w:rsidRDefault="00FC65D6" w:rsidP="00FC65D6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rFonts w:ascii="Calibri" w:hAnsi="Calibri" w:cs="Calibri"/>
          <w:color w:val="454A46"/>
        </w:rPr>
        <w:t>Rodney Welch, Aboriginal Man from the Narungga Nation (Blood ties with Kaurna and Ngarrindjeri Nations of South Australia)</w:t>
      </w:r>
    </w:p>
    <w:p w:rsidR="00FC65D6" w:rsidRDefault="00FC65D6" w:rsidP="00FC65D6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rFonts w:ascii="Calibri" w:hAnsi="Calibri" w:cs="Calibri"/>
          <w:color w:val="454A46"/>
        </w:rPr>
        <w:t>I have twenty years’ experience in justice and social justice in the Public Sector, seven years with non-government and 10 years in a self-owned consultancy business.</w:t>
      </w:r>
    </w:p>
    <w:p w:rsidR="00FC65D6" w:rsidRDefault="00FC65D6" w:rsidP="00FC65D6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rFonts w:ascii="Calibri" w:hAnsi="Calibri" w:cs="Calibri"/>
          <w:color w:val="454A46"/>
        </w:rPr>
        <w:t>Majority of my work has been working alongside the Aboriginal community with a broad experience for cultural knowledge and cultural practice in Aboriginal services and projects.</w:t>
      </w:r>
    </w:p>
    <w:p w:rsidR="00FC65D6" w:rsidRDefault="00FC65D6" w:rsidP="00FC65D6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rFonts w:ascii="Calibri" w:hAnsi="Calibri" w:cs="Calibri"/>
          <w:color w:val="454A46"/>
        </w:rPr>
        <w:t>My skills, capabilities and knowledge is in Community Development and Community Engagement; Program Management, Development and Coordination; Training and Assessment; Leadership; Facilitation, Negotiation and Dispute Resolution, Juvenile Justice, Aboriginal Justice and Social Justice; and Aboriginal Cultural Competencies.</w:t>
      </w:r>
    </w:p>
    <w:p w:rsidR="00FC65D6" w:rsidRDefault="00FC65D6" w:rsidP="00FC65D6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rFonts w:ascii="Calibri" w:hAnsi="Calibri" w:cs="Calibri"/>
          <w:color w:val="454A46"/>
        </w:rPr>
        <w:t xml:space="preserve">My current role is the </w:t>
      </w:r>
      <w:r w:rsidR="0029773D">
        <w:rPr>
          <w:rFonts w:ascii="Calibri" w:hAnsi="Calibri" w:cs="Calibri"/>
          <w:color w:val="454A46"/>
        </w:rPr>
        <w:t>City of Port Adelaide Enfield</w:t>
      </w:r>
      <w:bookmarkStart w:id="0" w:name="_GoBack"/>
      <w:bookmarkEnd w:id="0"/>
      <w:proofErr w:type="gramStart"/>
      <w:r w:rsidR="0029773D">
        <w:rPr>
          <w:rFonts w:ascii="Calibri" w:hAnsi="Calibri" w:cs="Calibri"/>
          <w:color w:val="454A46"/>
        </w:rPr>
        <w:t>;</w:t>
      </w:r>
      <w:proofErr w:type="gramEnd"/>
      <w:r w:rsidR="0029773D">
        <w:rPr>
          <w:rFonts w:ascii="Calibri" w:hAnsi="Calibri" w:cs="Calibri"/>
          <w:color w:val="454A46"/>
        </w:rPr>
        <w:t xml:space="preserve"> </w:t>
      </w:r>
      <w:r>
        <w:rPr>
          <w:rFonts w:ascii="Calibri" w:hAnsi="Calibri" w:cs="Calibri"/>
          <w:color w:val="454A46"/>
        </w:rPr>
        <w:t xml:space="preserve">Place Leader, Yitpi Yartapuultiku – Aboriginal Cultural </w:t>
      </w:r>
      <w:r w:rsidR="0029773D">
        <w:rPr>
          <w:rFonts w:ascii="Calibri" w:hAnsi="Calibri" w:cs="Calibri"/>
          <w:color w:val="454A46"/>
        </w:rPr>
        <w:t>Centre</w:t>
      </w:r>
      <w:r>
        <w:rPr>
          <w:rFonts w:ascii="Calibri" w:hAnsi="Calibri" w:cs="Calibri"/>
          <w:color w:val="454A46"/>
        </w:rPr>
        <w:t xml:space="preserve"> Port Adelaide where I continue to progress my experiences and learn.</w:t>
      </w:r>
    </w:p>
    <w:p w:rsidR="00154ACB" w:rsidRDefault="00154ACB"/>
    <w:sectPr w:rsidR="00154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0D"/>
    <w:rsid w:val="00154ACB"/>
    <w:rsid w:val="0029773D"/>
    <w:rsid w:val="00704B0D"/>
    <w:rsid w:val="00F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026C"/>
  <w15:chartTrackingRefBased/>
  <w15:docId w15:val="{408E72E0-1EC6-44C8-801C-5C4FA46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0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Rutherford</dc:creator>
  <cp:keywords/>
  <dc:description/>
  <cp:lastModifiedBy>Mary Scales</cp:lastModifiedBy>
  <cp:revision>3</cp:revision>
  <dcterms:created xsi:type="dcterms:W3CDTF">2020-08-25T02:05:00Z</dcterms:created>
  <dcterms:modified xsi:type="dcterms:W3CDTF">2023-05-29T07:25:00Z</dcterms:modified>
</cp:coreProperties>
</file>